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  <w:t>附件二：参编申请表</w:t>
      </w:r>
    </w:p>
    <w:p>
      <w:pPr>
        <w:spacing w:line="360" w:lineRule="auto"/>
        <w:ind w:right="-34" w:rightChars="-16"/>
        <w:jc w:val="center"/>
        <w:rPr>
          <w:rFonts w:hint="eastAsia" w:ascii="仿宋" w:hAnsi="仿宋" w:eastAsia="仿宋"/>
          <w:b/>
          <w:sz w:val="32"/>
          <w:szCs w:val="24"/>
          <w:lang w:eastAsia="zh-CN"/>
        </w:rPr>
      </w:pPr>
      <w:r>
        <w:rPr>
          <w:rFonts w:hint="eastAsia" w:ascii="仿宋" w:hAnsi="仿宋" w:eastAsia="仿宋"/>
          <w:b/>
          <w:sz w:val="32"/>
          <w:szCs w:val="24"/>
          <w:lang w:eastAsia="zh-CN"/>
        </w:rPr>
        <w:t>《</w:t>
      </w:r>
      <w:r>
        <w:rPr>
          <w:rFonts w:hint="eastAsia" w:ascii="仿宋" w:hAnsi="仿宋" w:eastAsia="仿宋"/>
          <w:b/>
          <w:sz w:val="32"/>
          <w:szCs w:val="24"/>
          <w:lang w:val="en-US" w:eastAsia="zh-CN"/>
        </w:rPr>
        <w:t>建筑智慧化系统工程技术标准</w:t>
      </w:r>
      <w:r>
        <w:rPr>
          <w:rFonts w:hint="eastAsia" w:ascii="仿宋" w:hAnsi="仿宋" w:eastAsia="仿宋"/>
          <w:b/>
          <w:sz w:val="32"/>
          <w:szCs w:val="24"/>
          <w:lang w:eastAsia="zh-CN"/>
        </w:rPr>
        <w:t>》</w:t>
      </w:r>
    </w:p>
    <w:p>
      <w:pPr>
        <w:spacing w:line="360" w:lineRule="auto"/>
        <w:ind w:right="-34" w:rightChars="-16"/>
        <w:jc w:val="center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参加标准编制单位申请表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83"/>
        <w:gridCol w:w="1521"/>
        <w:gridCol w:w="1384"/>
        <w:gridCol w:w="142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通讯地址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负责人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/职称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参编单位级别选择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主编单位 （5万）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副主编单位（3万）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参编单位（5千）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参编人简介：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FF0000"/>
                <w:sz w:val="21"/>
                <w:szCs w:val="21"/>
              </w:rPr>
              <w:t>（参编人数量：主编单位报参编人3名，副主编单位2名，参编单位1名）</w:t>
            </w: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 w:firstLine="57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我单位申请加入所选标准编制组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安排以上专职人员参与所选标准的起草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并愿意资助标准编制费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4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我单位尽力保证固定参编人员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若无特殊情况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整个标准编制工作过程中将不做参编人员的变动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：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        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月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日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（公章）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</w:t>
            </w:r>
          </w:p>
        </w:tc>
      </w:tr>
    </w:tbl>
    <w:p/>
    <w:p/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注：另外再签定参与标准参与协议！</w:t>
      </w:r>
      <w:bookmarkStart w:id="0" w:name="_GoBack"/>
      <w:bookmarkEnd w:id="0"/>
    </w:p>
    <w:sectPr>
      <w:pgSz w:w="11906" w:h="16838"/>
      <w:pgMar w:top="1440" w:right="1800" w:bottom="119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71C825FF"/>
    <w:rsid w:val="01BA4B67"/>
    <w:rsid w:val="07E21FBD"/>
    <w:rsid w:val="07F7358F"/>
    <w:rsid w:val="087E4839"/>
    <w:rsid w:val="2FFB1634"/>
    <w:rsid w:val="33BC17B1"/>
    <w:rsid w:val="3AAC095F"/>
    <w:rsid w:val="41B96BE3"/>
    <w:rsid w:val="71C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280</Characters>
  <Lines>0</Lines>
  <Paragraphs>0</Paragraphs>
  <TotalTime>11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何莲英</dc:creator>
  <cp:lastModifiedBy>何莲英</cp:lastModifiedBy>
  <dcterms:modified xsi:type="dcterms:W3CDTF">2023-06-25T06:33:42Z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792B909D933C40F1AAAAAC74B2798202_13</vt:lpwstr>
  </property>
</Properties>
</file>