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附件4</w:t>
      </w:r>
    </w:p>
    <w:tbl>
      <w:tblPr>
        <w:tblStyle w:val="4"/>
        <w:tblW w:w="14423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219"/>
        <w:gridCol w:w="5160"/>
        <w:gridCol w:w="1984"/>
        <w:gridCol w:w="1418"/>
        <w:gridCol w:w="1843"/>
        <w:gridCol w:w="1842"/>
        <w:gridCol w:w="2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0502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 xml:space="preserve">团体标准（征求意见稿）反馈意见表  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24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章条号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反馈意见内容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提出单位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电子邮箱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0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0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0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0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0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0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0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CA4"/>
    <w:rsid w:val="00301B6D"/>
    <w:rsid w:val="00667B11"/>
    <w:rsid w:val="007C4CA4"/>
    <w:rsid w:val="007F6755"/>
    <w:rsid w:val="00AD5A4F"/>
    <w:rsid w:val="00C84095"/>
    <w:rsid w:val="1CA8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45</Words>
  <Characters>45</Characters>
  <Lines>1</Lines>
  <Paragraphs>1</Paragraphs>
  <TotalTime>13</TotalTime>
  <ScaleCrop>false</ScaleCrop>
  <LinksUpToDate>false</LinksUpToDate>
  <CharactersWithSpaces>101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2021-08-14T03:02:00Z</dcterms:created>
  <dc:creator>tianzi</dc:creator>
  <cp:lastModifiedBy>何莲英</cp:lastModifiedBy>
  <dcterms:modified xsi:type="dcterms:W3CDTF">2022-10-20T09:11:46Z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C8E92FC2EA8C4B059542E062DABE28D7</vt:lpwstr>
  </property>
</Properties>
</file>