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1E62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近三年工程项目无质量安全责任事故承诺书</w:t>
      </w:r>
    </w:p>
    <w:p w14:paraId="358B9724">
      <w:pPr>
        <w:rPr>
          <w:rFonts w:hint="eastAsia" w:ascii="仿宋" w:hAnsi="仿宋" w:eastAsia="仿宋" w:cs="仿宋"/>
          <w:sz w:val="32"/>
          <w:szCs w:val="32"/>
        </w:rPr>
      </w:pPr>
    </w:p>
    <w:p w14:paraId="09EEF9DD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深圳市建筑电气专业高级职称评审委员会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 w14:paraId="7A82ABC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FE7FE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：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参与或完成的工程项目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技术攻关及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改造项目或研究项目，无因本人技术、管理等原因发生</w:t>
      </w:r>
      <w:r>
        <w:rPr>
          <w:rFonts w:hint="eastAsia" w:ascii="仿宋" w:hAnsi="仿宋" w:eastAsia="仿宋" w:cs="仿宋"/>
          <w:sz w:val="32"/>
          <w:szCs w:val="32"/>
        </w:rPr>
        <w:t>质量安全责任事故的情况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53A6F0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若因我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参与或完成的项目因本人技术、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失职导致质量安全问题，自愿接受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处罚并承担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 xml:space="preserve">。  </w:t>
      </w:r>
    </w:p>
    <w:p w14:paraId="631C406A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7EDE5113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 xml:space="preserve">（签字）：__________________  </w:t>
      </w:r>
    </w:p>
    <w:p w14:paraId="57CB6997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 xml:space="preserve">（盖章）：________________  </w:t>
      </w:r>
    </w:p>
    <w:p w14:paraId="79963E7F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 w14:paraId="165D1ECB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44916"/>
    <w:rsid w:val="2B5D3585"/>
    <w:rsid w:val="3ACE0108"/>
    <w:rsid w:val="42000F51"/>
    <w:rsid w:val="427B109E"/>
    <w:rsid w:val="55444916"/>
    <w:rsid w:val="607C0C87"/>
    <w:rsid w:val="6DB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345</Characters>
  <Lines>0</Lines>
  <Paragraphs>0</Paragraphs>
  <TotalTime>5</TotalTime>
  <ScaleCrop>false</ScaleCrop>
  <LinksUpToDate>false</LinksUpToDate>
  <CharactersWithSpaces>418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2025-03-21T08:16:00Z</dcterms:created>
  <dc:creator>何莲英</dc:creator>
  <cp:lastModifiedBy>何莲英</cp:lastModifiedBy>
  <dcterms:modified xsi:type="dcterms:W3CDTF">2025-03-27T09:11:52Z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A78E48B9A946483ABD47F749C5DE16C0_13</vt:lpwstr>
  </property>
  <property fmtid="{D5CDD505-2E9C-101B-9397-08002B2CF9AE}" pid="4" name="KSOTemplateDocerSaveRecord">
    <vt:lpwstr>eyJoZGlkIjoiZDM3OTVhNjRmMDk5OTMzZTJlNzcxMWU2Yzk4NTEzMDIiLCJ1c2VySWQiOiIyNDEwMTYyMDAifQ==</vt:lpwstr>
  </property>
</Properties>
</file>